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71" w:rsidRDefault="00D64228" w:rsidP="00F531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F53171" w:rsidRDefault="00DA0AF0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D02645">
        <w:rPr>
          <w:rFonts w:ascii="Times New Roman" w:hAnsi="Times New Roman"/>
        </w:rPr>
        <w:t>проекту решения</w:t>
      </w:r>
      <w:r w:rsidR="00F53171">
        <w:rPr>
          <w:rFonts w:ascii="Times New Roman" w:hAnsi="Times New Roman"/>
        </w:rPr>
        <w:t xml:space="preserve"> Совета депутатов  Николаевского сельского поселения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</w:t>
      </w:r>
      <w:r w:rsidR="00D02645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</w:t>
      </w:r>
    </w:p>
    <w:p w:rsidR="00F53171" w:rsidRDefault="00D02645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</w:t>
      </w:r>
      <w:r w:rsidR="00F53171">
        <w:rPr>
          <w:rFonts w:ascii="Times New Roman" w:hAnsi="Times New Roman"/>
        </w:rPr>
        <w:t xml:space="preserve"> годов»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</w:t>
      </w:r>
      <w:r w:rsidR="00D02645">
        <w:rPr>
          <w:rFonts w:ascii="Times New Roman" w:hAnsi="Times New Roman"/>
        </w:rPr>
        <w:t>_________ 2022</w:t>
      </w:r>
      <w:r>
        <w:rPr>
          <w:rFonts w:ascii="Times New Roman" w:hAnsi="Times New Roman"/>
        </w:rPr>
        <w:t xml:space="preserve"> года № </w:t>
      </w:r>
      <w:r w:rsidR="00D02645">
        <w:rPr>
          <w:rFonts w:ascii="Times New Roman" w:hAnsi="Times New Roman"/>
        </w:rPr>
        <w:t>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3E494A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6D0376" w:rsidRPr="006D0376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9773CD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Николаевского сельского поселения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02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bookmarkStart w:id="0" w:name="_GoBack"/>
      <w:bookmarkEnd w:id="0"/>
    </w:p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63" w:type="dxa"/>
        <w:tblInd w:w="103" w:type="dxa"/>
        <w:tblLook w:val="04A0"/>
      </w:tblPr>
      <w:tblGrid>
        <w:gridCol w:w="6101"/>
        <w:gridCol w:w="742"/>
        <w:gridCol w:w="1320"/>
        <w:gridCol w:w="720"/>
        <w:gridCol w:w="1180"/>
      </w:tblGrid>
      <w:tr w:rsidR="00E9665D" w:rsidRPr="00E9665D" w:rsidTr="00E9665D">
        <w:trPr>
          <w:trHeight w:val="4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9665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9665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9665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9665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9665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3 443,42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3 443,42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733,19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733,19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733,19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303,00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10,19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210,00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65,10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65,10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65,10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62,10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420,41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420,41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20,41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835,42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535,42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535,42</w:t>
            </w:r>
          </w:p>
        </w:tc>
      </w:tr>
      <w:tr w:rsidR="00E9665D" w:rsidRPr="00E9665D" w:rsidTr="00E9665D">
        <w:trPr>
          <w:trHeight w:val="76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210,59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10,59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10,59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10,59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703,71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703,71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479,00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224,71</w:t>
            </w:r>
          </w:p>
        </w:tc>
      </w:tr>
      <w:tr w:rsidR="00E9665D" w:rsidRPr="00E9665D" w:rsidTr="00E9665D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E9665D" w:rsidRPr="00E9665D" w:rsidTr="00E9665D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E9665D" w:rsidRPr="00E9665D" w:rsidTr="00E9665D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65D" w:rsidRPr="00E9665D" w:rsidRDefault="00E9665D" w:rsidP="00E9665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9665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15,00</w:t>
            </w:r>
          </w:p>
        </w:tc>
      </w:tr>
    </w:tbl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671A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397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6CC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2CA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B6B15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B86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050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931"/>
    <w:rsid w:val="003F1DE4"/>
    <w:rsid w:val="003F1E58"/>
    <w:rsid w:val="003F271B"/>
    <w:rsid w:val="003F27F0"/>
    <w:rsid w:val="003F45DF"/>
    <w:rsid w:val="003F51FB"/>
    <w:rsid w:val="003F5A2B"/>
    <w:rsid w:val="003F5D2A"/>
    <w:rsid w:val="003F7316"/>
    <w:rsid w:val="003F7C3E"/>
    <w:rsid w:val="00400E00"/>
    <w:rsid w:val="00402530"/>
    <w:rsid w:val="00402A51"/>
    <w:rsid w:val="00402EBF"/>
    <w:rsid w:val="00403577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59D9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9D4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3BC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1E9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20E5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0376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49E0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3CD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9C4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0A89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3CCC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029E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645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D29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4228"/>
    <w:rsid w:val="00D644D2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0AF0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5D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F8A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39D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317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822</Words>
  <Characters>4690</Characters>
  <Application>Microsoft Office Word</Application>
  <DocSecurity>0</DocSecurity>
  <Lines>39</Lines>
  <Paragraphs>11</Paragraphs>
  <ScaleCrop>false</ScaleCrop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30</cp:revision>
  <dcterms:created xsi:type="dcterms:W3CDTF">2017-12-18T14:21:00Z</dcterms:created>
  <dcterms:modified xsi:type="dcterms:W3CDTF">2022-11-10T10:36:00Z</dcterms:modified>
</cp:coreProperties>
</file>